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7D4" w:rsidRDefault="00E65766">
      <w:pPr>
        <w:pStyle w:val="a5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Кут Хуми</w:t>
      </w:r>
    </w:p>
    <w:p w:rsidR="00BA67D4" w:rsidRDefault="007119A0">
      <w:pPr>
        <w:pStyle w:val="a5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Александра Власова</w:t>
      </w:r>
      <w:r w:rsidR="00E65766">
        <w:rPr>
          <w:rFonts w:ascii="Times New Roman" w:hAnsi="Times New Roman" w:cs="Times New Roman"/>
          <w:sz w:val="36"/>
          <w:szCs w:val="36"/>
        </w:rPr>
        <w:tab/>
      </w:r>
      <w:r w:rsidR="00E65766">
        <w:rPr>
          <w:rFonts w:ascii="Times New Roman" w:hAnsi="Times New Roman" w:cs="Times New Roman"/>
          <w:sz w:val="36"/>
          <w:szCs w:val="36"/>
        </w:rPr>
        <w:tab/>
      </w:r>
      <w:r w:rsidR="00E65766">
        <w:rPr>
          <w:rFonts w:ascii="Times New Roman" w:hAnsi="Times New Roman" w:cs="Times New Roman"/>
          <w:sz w:val="36"/>
          <w:szCs w:val="36"/>
        </w:rPr>
        <w:tab/>
      </w:r>
      <w:r w:rsidR="00E65766">
        <w:rPr>
          <w:rFonts w:ascii="Times New Roman" w:hAnsi="Times New Roman" w:cs="Times New Roman"/>
          <w:sz w:val="36"/>
          <w:szCs w:val="36"/>
        </w:rPr>
        <w:tab/>
      </w:r>
      <w:r w:rsidR="00E65766">
        <w:rPr>
          <w:rFonts w:ascii="Times New Roman" w:hAnsi="Times New Roman" w:cs="Times New Roman"/>
          <w:sz w:val="36"/>
          <w:szCs w:val="36"/>
        </w:rPr>
        <w:tab/>
      </w:r>
      <w:r w:rsidR="00E65766">
        <w:rPr>
          <w:rFonts w:ascii="Times New Roman" w:hAnsi="Times New Roman" w:cs="Times New Roman"/>
          <w:sz w:val="36"/>
          <w:szCs w:val="36"/>
        </w:rPr>
        <w:tab/>
      </w:r>
      <w:r w:rsidR="00E65766">
        <w:rPr>
          <w:rFonts w:ascii="Times New Roman" w:hAnsi="Times New Roman" w:cs="Times New Roman"/>
          <w:sz w:val="36"/>
          <w:szCs w:val="36"/>
        </w:rPr>
        <w:tab/>
      </w:r>
      <w:r w:rsidR="00E65766">
        <w:rPr>
          <w:rFonts w:ascii="Times New Roman" w:hAnsi="Times New Roman" w:cs="Times New Roman"/>
          <w:sz w:val="36"/>
          <w:szCs w:val="36"/>
        </w:rPr>
        <w:tab/>
      </w:r>
    </w:p>
    <w:p w:rsidR="00BA67D4" w:rsidRDefault="00E65766">
      <w:pPr>
        <w:pStyle w:val="Standard1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-56875</wp:posOffset>
                </wp:positionH>
                <wp:positionV relativeFrom="paragraph">
                  <wp:posOffset>116997</wp:posOffset>
                </wp:positionV>
                <wp:extent cx="6819265" cy="0"/>
                <wp:effectExtent l="0" t="19050" r="63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265" cy="0"/>
                        </a:xfrm>
                        <a:prstGeom prst="straightConnector1">
                          <a:avLst/>
                        </a:prstGeom>
                        <a:noFill/>
                        <a:ln w="38157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E932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5pt;margin-top:9.2pt;width:536.9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" strokecolor="#c00000" strokeweight="1.0599mm">
                <v:stroke joinstyle="miter"/>
              </v:shape>
            </w:pict>
          </mc:Fallback>
        </mc:AlternateContent>
      </w: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957F14">
      <w:pPr>
        <w:pStyle w:val="a5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Синтез ИВ </w:t>
      </w:r>
      <w:r w:rsidR="00DA34AB">
        <w:rPr>
          <w:rFonts w:ascii="Times New Roman" w:hAnsi="Times New Roman" w:cs="Times New Roman"/>
          <w:b/>
          <w:sz w:val="56"/>
          <w:szCs w:val="56"/>
        </w:rPr>
        <w:t>Аватар</w:t>
      </w:r>
    </w:p>
    <w:p w:rsidR="00BA67D4" w:rsidRDefault="00E65766">
      <w:pPr>
        <w:pStyle w:val="a5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Изначально Вышестоящего Отца.</w:t>
      </w:r>
    </w:p>
    <w:p w:rsidR="00BA67D4" w:rsidRDefault="00E65766">
      <w:pPr>
        <w:pStyle w:val="a5"/>
        <w:spacing w:before="120" w:after="240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Краткое содержание.</w:t>
      </w:r>
    </w:p>
    <w:p w:rsidR="00BA67D4" w:rsidRDefault="00E65766">
      <w:pPr>
        <w:pStyle w:val="a5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Вышестоящий круг </w:t>
      </w:r>
      <w:r w:rsidR="00DA34AB">
        <w:rPr>
          <w:rFonts w:ascii="Times New Roman" w:hAnsi="Times New Roman" w:cs="Times New Roman"/>
          <w:sz w:val="36"/>
          <w:szCs w:val="36"/>
        </w:rPr>
        <w:t xml:space="preserve">Метагалактических </w:t>
      </w:r>
      <w:r>
        <w:rPr>
          <w:rFonts w:ascii="Times New Roman" w:hAnsi="Times New Roman" w:cs="Times New Roman"/>
          <w:sz w:val="36"/>
          <w:szCs w:val="36"/>
        </w:rPr>
        <w:t>Философских Чтений Синтеза</w:t>
      </w:r>
    </w:p>
    <w:p w:rsidR="00BA67D4" w:rsidRDefault="00E65766">
      <w:pPr>
        <w:pStyle w:val="a5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Изначально Вышестоящего Отца</w:t>
      </w:r>
    </w:p>
    <w:p w:rsidR="00BA67D4" w:rsidRDefault="00DA34AB">
      <w:pPr>
        <w:pStyle w:val="a5"/>
        <w:ind w:firstLine="709"/>
        <w:jc w:val="center"/>
      </w:pPr>
      <w:r>
        <w:rPr>
          <w:rFonts w:ascii="Times New Roman" w:hAnsi="Times New Roman" w:cs="Times New Roman"/>
          <w:sz w:val="36"/>
          <w:szCs w:val="36"/>
        </w:rPr>
        <w:t>63</w:t>
      </w:r>
      <w:r w:rsidR="00E65766">
        <w:rPr>
          <w:rFonts w:ascii="Times New Roman" w:hAnsi="Times New Roman" w:cs="Times New Roman"/>
          <w:sz w:val="36"/>
          <w:szCs w:val="36"/>
        </w:rPr>
        <w:t xml:space="preserve"> Синтез.</w:t>
      </w:r>
    </w:p>
    <w:p w:rsidR="00BA67D4" w:rsidRDefault="00BA67D4">
      <w:pPr>
        <w:pStyle w:val="a5"/>
        <w:ind w:firstLine="709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A67D4" w:rsidRDefault="00BA67D4">
      <w:pPr>
        <w:pStyle w:val="Standard1"/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E65766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Подразделение ИВДИВО 39</w:t>
      </w:r>
      <w:r w:rsidR="007119A0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3878DF">
        <w:rPr>
          <w:rFonts w:ascii="Times New Roman" w:hAnsi="Times New Roman" w:cs="Times New Roman"/>
          <w:sz w:val="24"/>
          <w:szCs w:val="24"/>
        </w:rPr>
        <w:t>В</w:t>
      </w:r>
      <w:r w:rsidR="00F06AD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119A0">
        <w:rPr>
          <w:rFonts w:ascii="Times New Roman" w:hAnsi="Times New Roman" w:cs="Times New Roman"/>
          <w:sz w:val="24"/>
          <w:szCs w:val="24"/>
        </w:rPr>
        <w:t>Молдова Кишинёв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A67D4" w:rsidRDefault="007119A0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16 - 17</w:t>
      </w:r>
      <w:r w:rsidR="00DA34AB">
        <w:rPr>
          <w:rFonts w:ascii="Times New Roman" w:hAnsi="Times New Roman" w:cs="Times New Roman"/>
          <w:sz w:val="24"/>
          <w:szCs w:val="24"/>
        </w:rPr>
        <w:t>.12</w:t>
      </w:r>
      <w:r w:rsidR="00E65766">
        <w:rPr>
          <w:rFonts w:ascii="Times New Roman" w:hAnsi="Times New Roman" w:cs="Times New Roman"/>
          <w:sz w:val="24"/>
          <w:szCs w:val="24"/>
        </w:rPr>
        <w:t>.2017</w:t>
      </w:r>
      <w:r w:rsidR="003878D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A67D4" w:rsidRDefault="00DA34AB">
      <w:pPr>
        <w:pStyle w:val="Standard1"/>
        <w:pageBreakBefore/>
      </w:pPr>
      <w:r>
        <w:rPr>
          <w:rFonts w:cs="Times New Roman"/>
          <w:b/>
        </w:rPr>
        <w:lastRenderedPageBreak/>
        <w:t>63 Синтез ИВ Аватар</w:t>
      </w:r>
      <w:r w:rsidR="003878DF">
        <w:rPr>
          <w:rFonts w:cs="Times New Roman"/>
          <w:b/>
        </w:rPr>
        <w:t xml:space="preserve"> </w:t>
      </w:r>
      <w:r w:rsidR="00E65766">
        <w:rPr>
          <w:rFonts w:cs="Times New Roman"/>
          <w:b/>
        </w:rPr>
        <w:t>И</w:t>
      </w:r>
      <w:r w:rsidR="003878DF">
        <w:rPr>
          <w:rFonts w:cs="Times New Roman"/>
          <w:b/>
        </w:rPr>
        <w:t>значально Вышестоящего Отца.</w:t>
      </w:r>
      <w:r w:rsidR="008B6466">
        <w:rPr>
          <w:rFonts w:cs="Times New Roman"/>
          <w:b/>
        </w:rPr>
        <w:t xml:space="preserve"> </w:t>
      </w:r>
      <w:r w:rsidR="007119A0">
        <w:rPr>
          <w:rFonts w:cs="Times New Roman"/>
          <w:b/>
        </w:rPr>
        <w:t>16</w:t>
      </w:r>
      <w:r>
        <w:rPr>
          <w:rFonts w:cs="Times New Roman"/>
          <w:b/>
        </w:rPr>
        <w:t>-1</w:t>
      </w:r>
      <w:r w:rsidR="007119A0">
        <w:rPr>
          <w:rFonts w:cs="Times New Roman"/>
          <w:b/>
        </w:rPr>
        <w:t>7</w:t>
      </w:r>
      <w:r>
        <w:rPr>
          <w:rFonts w:cs="Times New Roman"/>
          <w:b/>
        </w:rPr>
        <w:t xml:space="preserve"> декабря</w:t>
      </w:r>
      <w:r w:rsidR="00E65766">
        <w:rPr>
          <w:rFonts w:cs="Times New Roman"/>
          <w:b/>
        </w:rPr>
        <w:t xml:space="preserve"> 2017 года,</w:t>
      </w:r>
      <w:r w:rsidR="00E65766">
        <w:rPr>
          <w:rFonts w:cs="Times New Roman"/>
        </w:rPr>
        <w:t xml:space="preserve"> </w:t>
      </w:r>
      <w:r w:rsidR="003878DF">
        <w:rPr>
          <w:rFonts w:cs="Times New Roman"/>
          <w:b/>
        </w:rPr>
        <w:t>ИВДИВО 39</w:t>
      </w:r>
      <w:r w:rsidR="007119A0">
        <w:rPr>
          <w:rFonts w:cs="Times New Roman"/>
          <w:b/>
        </w:rPr>
        <w:t>79</w:t>
      </w:r>
      <w:r w:rsidR="003878DF">
        <w:rPr>
          <w:rFonts w:cs="Times New Roman"/>
          <w:b/>
        </w:rPr>
        <w:t xml:space="preserve"> Изначально Вышестоящей </w:t>
      </w:r>
      <w:r w:rsidR="007119A0">
        <w:rPr>
          <w:rFonts w:cs="Times New Roman"/>
          <w:b/>
        </w:rPr>
        <w:t>Реальности, Молдова, Кишинёв</w:t>
      </w:r>
      <w:r w:rsidR="00E65766">
        <w:rPr>
          <w:rFonts w:cs="Times New Roman"/>
          <w:b/>
        </w:rPr>
        <w:t>.</w:t>
      </w:r>
    </w:p>
    <w:p w:rsidR="00BA67D4" w:rsidRDefault="00BA67D4">
      <w:pPr>
        <w:pStyle w:val="Standard1"/>
        <w:spacing w:before="40"/>
        <w:rPr>
          <w:rFonts w:cs="Times New Roman"/>
        </w:rPr>
      </w:pPr>
    </w:p>
    <w:p w:rsidR="00455B9C" w:rsidRPr="00455B9C" w:rsidRDefault="00455B9C" w:rsidP="00455B9C">
      <w:pPr>
        <w:pStyle w:val="Standard1"/>
        <w:spacing w:before="40"/>
        <w:rPr>
          <w:rFonts w:cs="Times New Roman"/>
        </w:rPr>
      </w:pPr>
      <w:r w:rsidRPr="00455B9C">
        <w:rPr>
          <w:rFonts w:cs="Times New Roman"/>
        </w:rPr>
        <w:t>3903.063. Изначально Вышестоящие Аватары Синтеза Изначально Вышестоящего Отца Станислав Александра Физическое Тело ИВО</w:t>
      </w:r>
    </w:p>
    <w:p w:rsidR="00455B9C" w:rsidRPr="00455B9C" w:rsidRDefault="00455B9C" w:rsidP="00455B9C">
      <w:pPr>
        <w:pStyle w:val="Standard1"/>
        <w:spacing w:before="40"/>
        <w:rPr>
          <w:rFonts w:cs="Times New Roman"/>
        </w:rPr>
      </w:pPr>
      <w:r w:rsidRPr="00455B9C">
        <w:rPr>
          <w:rFonts w:cs="Times New Roman"/>
        </w:rPr>
        <w:t>Физическое Тело Изначально Вышестоящего Отца</w:t>
      </w:r>
    </w:p>
    <w:p w:rsidR="00455B9C" w:rsidRPr="00455B9C" w:rsidRDefault="00455B9C" w:rsidP="00455B9C">
      <w:pPr>
        <w:pStyle w:val="Standard1"/>
        <w:spacing w:before="40"/>
        <w:rPr>
          <w:rFonts w:cs="Times New Roman"/>
        </w:rPr>
      </w:pPr>
    </w:p>
    <w:p w:rsidR="00455B9C" w:rsidRPr="00455B9C" w:rsidRDefault="00455B9C" w:rsidP="00455B9C">
      <w:pPr>
        <w:pStyle w:val="Standard1"/>
        <w:spacing w:before="40"/>
        <w:rPr>
          <w:rFonts w:cs="Times New Roman"/>
        </w:rPr>
      </w:pPr>
      <w:r w:rsidRPr="00455B9C">
        <w:rPr>
          <w:rFonts w:cs="Times New Roman"/>
        </w:rPr>
        <w:t>3967.127. Изначально Вышестоящие Аватары Синтеза Изначально Вышестоящего Отца Олег Дора Метагалактическая Воля Изн. Вышестоящего Отца</w:t>
      </w:r>
    </w:p>
    <w:p w:rsidR="00455B9C" w:rsidRPr="00455B9C" w:rsidRDefault="00455B9C" w:rsidP="00455B9C">
      <w:pPr>
        <w:pStyle w:val="Standard1"/>
        <w:spacing w:before="40"/>
        <w:rPr>
          <w:rFonts w:cs="Times New Roman"/>
        </w:rPr>
      </w:pPr>
      <w:r w:rsidRPr="00455B9C">
        <w:rPr>
          <w:rFonts w:cs="Times New Roman"/>
        </w:rPr>
        <w:t>Метагалактическая Воля Изначально Вышестоящего Отца</w:t>
      </w:r>
    </w:p>
    <w:p w:rsidR="00455B9C" w:rsidRPr="00455B9C" w:rsidRDefault="00455B9C" w:rsidP="00455B9C">
      <w:pPr>
        <w:pStyle w:val="Standard1"/>
        <w:spacing w:before="40"/>
        <w:rPr>
          <w:rFonts w:cs="Times New Roman"/>
        </w:rPr>
      </w:pPr>
    </w:p>
    <w:p w:rsidR="00455B9C" w:rsidRPr="00455B9C" w:rsidRDefault="00455B9C" w:rsidP="00455B9C">
      <w:pPr>
        <w:pStyle w:val="Standard1"/>
        <w:spacing w:before="40"/>
        <w:rPr>
          <w:rFonts w:cs="Times New Roman"/>
        </w:rPr>
      </w:pPr>
      <w:r w:rsidRPr="00455B9C">
        <w:rPr>
          <w:rFonts w:cs="Times New Roman"/>
        </w:rPr>
        <w:t>4031.191. Изначально Вышестоящие Аватары Синтеза Изначально Вышестоящего Отца Иосиф Славия Синтез Воли Изначально Вышестоящего Отца</w:t>
      </w:r>
    </w:p>
    <w:p w:rsidR="00455B9C" w:rsidRPr="00455B9C" w:rsidRDefault="00455B9C" w:rsidP="00455B9C">
      <w:pPr>
        <w:pStyle w:val="Standard1"/>
        <w:spacing w:before="40"/>
        <w:rPr>
          <w:rFonts w:cs="Times New Roman"/>
        </w:rPr>
      </w:pPr>
      <w:r w:rsidRPr="00455B9C">
        <w:rPr>
          <w:rFonts w:cs="Times New Roman"/>
        </w:rPr>
        <w:t>Изначально Вышестоящая Иерархия Изначально Вышестоящего Отца</w:t>
      </w:r>
    </w:p>
    <w:p w:rsidR="00455B9C" w:rsidRPr="00455B9C" w:rsidRDefault="00455B9C" w:rsidP="00455B9C">
      <w:pPr>
        <w:pStyle w:val="Standard1"/>
        <w:spacing w:before="40"/>
        <w:rPr>
          <w:rFonts w:cs="Times New Roman"/>
        </w:rPr>
      </w:pPr>
    </w:p>
    <w:p w:rsidR="00455B9C" w:rsidRPr="00455B9C" w:rsidRDefault="00455B9C" w:rsidP="00455B9C">
      <w:pPr>
        <w:pStyle w:val="Standard1"/>
        <w:spacing w:before="40"/>
        <w:rPr>
          <w:rFonts w:cs="Times New Roman"/>
        </w:rPr>
      </w:pPr>
      <w:r w:rsidRPr="00455B9C">
        <w:rPr>
          <w:rFonts w:cs="Times New Roman"/>
        </w:rPr>
        <w:t>4095.255. Изначально Вышестоящий Аватар Изначально Вышестоящего Отца Воля Изначально Вышестоящего Отца</w:t>
      </w:r>
    </w:p>
    <w:p w:rsidR="00455B9C" w:rsidRDefault="00455B9C" w:rsidP="00455B9C">
      <w:pPr>
        <w:pStyle w:val="Standard1"/>
        <w:spacing w:before="40"/>
        <w:rPr>
          <w:rFonts w:cs="Times New Roman"/>
        </w:rPr>
      </w:pPr>
      <w:r w:rsidRPr="00455B9C">
        <w:rPr>
          <w:rFonts w:cs="Times New Roman"/>
        </w:rPr>
        <w:t>Высокая Цельная Изначально Вышестоящая Иерархия Изначально Вышестоящего Отца</w:t>
      </w:r>
    </w:p>
    <w:p w:rsidR="00455B9C" w:rsidRDefault="00455B9C">
      <w:pPr>
        <w:pStyle w:val="Standard1"/>
        <w:spacing w:before="40"/>
        <w:rPr>
          <w:rFonts w:cs="Times New Roman"/>
        </w:rPr>
      </w:pPr>
    </w:p>
    <w:p w:rsidR="00BA67D4" w:rsidRDefault="00E65766">
      <w:pPr>
        <w:tabs>
          <w:tab w:val="left" w:pos="0"/>
        </w:tabs>
        <w:spacing w:before="120" w:after="120"/>
        <w:jc w:val="right"/>
        <w:textAlignment w:val="auto"/>
      </w:pPr>
      <w:r>
        <w:rPr>
          <w:rFonts w:cs="Times New Roman"/>
          <w:b/>
          <w:bCs/>
          <w:color w:val="C00000"/>
          <w:lang w:eastAsia="hi-IN"/>
        </w:rPr>
        <w:t>День 1 Часть 1</w:t>
      </w:r>
    </w:p>
    <w:p w:rsidR="007119A0" w:rsidRDefault="00F611B8" w:rsidP="00A8481E">
      <w:pPr>
        <w:ind w:firstLine="709"/>
        <w:jc w:val="both"/>
      </w:pPr>
      <w:r w:rsidRPr="003942B7">
        <w:rPr>
          <w:rFonts w:eastAsia="Calibri" w:cs="Times New Roman"/>
          <w:kern w:val="0"/>
          <w:lang w:eastAsia="en-US" w:bidi="ar-SA"/>
        </w:rPr>
        <w:t>00:02</w:t>
      </w:r>
      <w:r w:rsidR="00E65766" w:rsidRPr="003942B7">
        <w:rPr>
          <w:rFonts w:eastAsia="Calibri" w:cs="Times New Roman"/>
          <w:kern w:val="0"/>
          <w:lang w:eastAsia="en-US" w:bidi="ar-SA"/>
        </w:rPr>
        <w:t xml:space="preserve">:00 </w:t>
      </w:r>
      <w:r w:rsidR="00DA34AB" w:rsidRPr="003942B7">
        <w:rPr>
          <w:rFonts w:eastAsia="Calibri" w:cs="Times New Roman"/>
          <w:kern w:val="0"/>
          <w:lang w:eastAsia="en-US" w:bidi="ar-SA"/>
        </w:rPr>
        <w:t>Н</w:t>
      </w:r>
      <w:r w:rsidR="007119A0" w:rsidRPr="003942B7">
        <w:t xml:space="preserve"> </w:t>
      </w:r>
      <w:r w:rsidR="007119A0" w:rsidRPr="003942B7">
        <w:t xml:space="preserve">Аватар – это глава Иерархии. И как только мы становимся Аватарами Иерархии, </w:t>
      </w:r>
      <w:r w:rsidR="007119A0">
        <w:t>поднимаются все наши пласты и записи достигнутого, которые продолжают нести какие-то иерархические возможности. Иерархия – это глубоко внутренне. В любой момент условия могут на нас сработать.</w:t>
      </w:r>
    </w:p>
    <w:p w:rsidR="007119A0" w:rsidRDefault="007119A0" w:rsidP="00A8481E">
      <w:pPr>
        <w:ind w:firstLine="709"/>
        <w:jc w:val="both"/>
      </w:pPr>
      <w:r>
        <w:t>00:11 Иерархия – это система нелинейного управления. Год у нас иерархический не случайно. Ничего случайного не бывает. Время – это Условие.</w:t>
      </w:r>
    </w:p>
    <w:p w:rsidR="007119A0" w:rsidRDefault="007119A0" w:rsidP="00A8481E">
      <w:pPr>
        <w:ind w:firstLine="709"/>
        <w:jc w:val="both"/>
      </w:pPr>
      <w:r>
        <w:t>00:22 Иерархически Новый Огонь надо вовремя суметь обработать.</w:t>
      </w:r>
    </w:p>
    <w:p w:rsidR="007119A0" w:rsidRDefault="007119A0" w:rsidP="00A8481E">
      <w:pPr>
        <w:ind w:firstLine="709"/>
        <w:jc w:val="both"/>
      </w:pPr>
      <w:r>
        <w:t>00:30 Новое надо искать в неожиданностях, и без всяких условий.</w:t>
      </w:r>
    </w:p>
    <w:p w:rsidR="007119A0" w:rsidRDefault="007119A0" w:rsidP="00A8481E">
      <w:pPr>
        <w:ind w:firstLine="709"/>
        <w:jc w:val="both"/>
      </w:pPr>
      <w:r>
        <w:t>00:35 Что останется у нас, если убрать на время все наши знания</w:t>
      </w:r>
      <w:r w:rsidRPr="007A0811">
        <w:t>?</w:t>
      </w:r>
    </w:p>
    <w:p w:rsidR="007119A0" w:rsidRDefault="007119A0" w:rsidP="00A8481E">
      <w:pPr>
        <w:ind w:firstLine="709"/>
        <w:jc w:val="both"/>
      </w:pPr>
      <w:r>
        <w:t>00:48 Чем мы ходим и сонастраиваемся с Отцом</w:t>
      </w:r>
      <w:r w:rsidRPr="007A0811">
        <w:t xml:space="preserve">? </w:t>
      </w:r>
      <w:r>
        <w:t>Частями, и Части не только с точки зрения, что они просто есть, а как ты их выражаешь, связываешь, применяя в Условиях на каждый момент Жизни.</w:t>
      </w:r>
    </w:p>
    <w:p w:rsidR="007119A0" w:rsidRDefault="007119A0" w:rsidP="00A8481E">
      <w:pPr>
        <w:ind w:firstLine="709"/>
        <w:jc w:val="both"/>
      </w:pPr>
      <w:r>
        <w:t>01:00 Иерархия – это постоянная разработка Частей, Посвящений. Иерархия проникает через всё.</w:t>
      </w:r>
    </w:p>
    <w:p w:rsidR="007119A0" w:rsidRDefault="007119A0" w:rsidP="00A8481E">
      <w:pPr>
        <w:ind w:firstLine="709"/>
        <w:jc w:val="both"/>
      </w:pPr>
      <w:r>
        <w:t>01:05 Об экскурсии по Кишинёву. Надо Иерархически относиться ко всем ситуациям в Жизни.</w:t>
      </w:r>
    </w:p>
    <w:p w:rsidR="007119A0" w:rsidRDefault="007119A0" w:rsidP="00A8481E">
      <w:pPr>
        <w:ind w:firstLine="709"/>
        <w:jc w:val="both"/>
      </w:pPr>
      <w:r>
        <w:t>Рекомендация: Срочно раскрутить Новые команды в других городах Молдовы. Условия даются, чтобы у нас это получилось.</w:t>
      </w:r>
    </w:p>
    <w:p w:rsidR="007119A0" w:rsidRDefault="007119A0" w:rsidP="00A8481E">
      <w:pPr>
        <w:ind w:firstLine="709"/>
        <w:jc w:val="both"/>
      </w:pPr>
      <w:r>
        <w:t>01:18 О точке фиксации древней силы в Молдове, которая несёт очень полезные вещи.</w:t>
      </w:r>
    </w:p>
    <w:p w:rsidR="007119A0" w:rsidRDefault="007119A0" w:rsidP="00A8481E">
      <w:pPr>
        <w:ind w:firstLine="709"/>
        <w:jc w:val="both"/>
      </w:pPr>
      <w:r>
        <w:t>01:35 Аватар Иерархический начинается с Синтеза Частей. Иерархический труд – это не напрасный труд.</w:t>
      </w:r>
    </w:p>
    <w:p w:rsidR="007119A0" w:rsidRDefault="007119A0" w:rsidP="00A8481E">
      <w:pPr>
        <w:ind w:firstLine="709"/>
        <w:jc w:val="both"/>
      </w:pPr>
      <w:r>
        <w:t>01:45 Про экскурсию, и про открытие нового подразделения в г. Яловены. Ракурс – идти и делать.</w:t>
      </w:r>
    </w:p>
    <w:p w:rsidR="007119A0" w:rsidRPr="003942B7" w:rsidRDefault="007119A0" w:rsidP="00A8481E">
      <w:pPr>
        <w:ind w:firstLine="709"/>
        <w:jc w:val="both"/>
        <w:rPr>
          <w:b/>
          <w:color w:val="C00000"/>
        </w:rPr>
      </w:pPr>
      <w:r>
        <w:t xml:space="preserve">02:02-02:31 </w:t>
      </w:r>
      <w:r w:rsidRPr="003942B7">
        <w:rPr>
          <w:b/>
        </w:rPr>
        <w:t>Практика</w:t>
      </w:r>
      <w:r w:rsidR="003942B7">
        <w:rPr>
          <w:b/>
        </w:rPr>
        <w:t xml:space="preserve"> 1</w:t>
      </w:r>
      <w:r w:rsidRPr="003942B7">
        <w:rPr>
          <w:b/>
        </w:rPr>
        <w:t xml:space="preserve">: </w:t>
      </w:r>
      <w:r w:rsidRPr="003942B7">
        <w:rPr>
          <w:b/>
          <w:color w:val="C00000"/>
        </w:rPr>
        <w:t xml:space="preserve">Стяжание 63 Синтеза ИВО.В практике были выделены Условия для каждого из нас. </w:t>
      </w:r>
    </w:p>
    <w:p w:rsidR="007119A0" w:rsidRDefault="007119A0" w:rsidP="00A8481E">
      <w:pPr>
        <w:ind w:firstLine="709"/>
        <w:jc w:val="both"/>
      </w:pPr>
      <w:r>
        <w:t>02:35 Есть Закон в Иерархии: Ты в Иерархии, но сам по себе Иерархически.</w:t>
      </w:r>
    </w:p>
    <w:p w:rsidR="007119A0" w:rsidRDefault="007119A0" w:rsidP="00A8481E">
      <w:pPr>
        <w:ind w:firstLine="709"/>
        <w:jc w:val="both"/>
      </w:pPr>
      <w:r>
        <w:t>Иерархия – это сплошные ограничения, но Иерархически ты это не замечаешь. Можно нарушить волю, но не нарушить Иерархически. Когда ты крутишься Иерархически, ты прежде всего прокручиваешь ограничения.</w:t>
      </w:r>
    </w:p>
    <w:p w:rsidR="007119A0" w:rsidRDefault="007119A0" w:rsidP="00A8481E">
      <w:pPr>
        <w:ind w:firstLine="709"/>
        <w:jc w:val="both"/>
      </w:pPr>
      <w:r>
        <w:t xml:space="preserve">02:44 Важно нюансы видеть </w:t>
      </w:r>
      <w:r w:rsidR="003942B7">
        <w:t>по-другому</w:t>
      </w:r>
      <w:r>
        <w:t>, как Аватар - Иерархически.</w:t>
      </w:r>
    </w:p>
    <w:p w:rsidR="007119A0" w:rsidRDefault="007119A0" w:rsidP="00A8481E">
      <w:pPr>
        <w:ind w:firstLine="709"/>
        <w:jc w:val="both"/>
      </w:pPr>
      <w:r>
        <w:t xml:space="preserve">02:50 Не надо путать стезю Посвящённого, </w:t>
      </w:r>
      <w:r w:rsidR="003942B7">
        <w:t>и чисто</w:t>
      </w:r>
      <w:r>
        <w:t xml:space="preserve"> Иерархическую.</w:t>
      </w:r>
    </w:p>
    <w:p w:rsidR="007119A0" w:rsidRDefault="007119A0" w:rsidP="00A8481E">
      <w:pPr>
        <w:ind w:firstLine="709"/>
        <w:jc w:val="both"/>
      </w:pPr>
      <w:r>
        <w:t xml:space="preserve">Аватарам надо развивать Управление Частями. Надо включаться в Аватара, как Главу Иерархии. </w:t>
      </w:r>
    </w:p>
    <w:p w:rsidR="007119A0" w:rsidRDefault="007119A0" w:rsidP="00A8481E">
      <w:pPr>
        <w:ind w:firstLine="709"/>
        <w:jc w:val="both"/>
      </w:pPr>
      <w:r>
        <w:t xml:space="preserve">03:00 Как только Синтез любой прошёл, он уже включён в ИВДИВО, и каждый, по своим </w:t>
      </w:r>
      <w:r>
        <w:lastRenderedPageBreak/>
        <w:t>возможностям и развитию, может сам это проживать.</w:t>
      </w:r>
    </w:p>
    <w:p w:rsidR="007119A0" w:rsidRDefault="007119A0" w:rsidP="00A8481E">
      <w:pPr>
        <w:ind w:firstLine="709"/>
        <w:jc w:val="both"/>
      </w:pPr>
      <w:r>
        <w:t>03:06 Закон в Иерархии: Первый среди равных. Об Иерархической Жизни. В Иерархии – всё своё несу с собою. Это Части.</w:t>
      </w:r>
    </w:p>
    <w:p w:rsidR="007119A0" w:rsidRDefault="007119A0" w:rsidP="00A8481E">
      <w:pPr>
        <w:ind w:firstLine="709"/>
        <w:jc w:val="both"/>
      </w:pPr>
      <w:r>
        <w:t>03:15 Закон Иерархии: Иерархия никого не поддерживает, и ничему не препятствует.</w:t>
      </w:r>
    </w:p>
    <w:p w:rsidR="007119A0" w:rsidRDefault="007119A0" w:rsidP="00A8481E">
      <w:pPr>
        <w:ind w:firstLine="709"/>
        <w:jc w:val="both"/>
      </w:pPr>
      <w:r>
        <w:t>Части всегда надо проговаривать в полноте, как написано в Распоряжении.</w:t>
      </w:r>
    </w:p>
    <w:p w:rsidR="007119A0" w:rsidRDefault="007119A0" w:rsidP="00A8481E">
      <w:pPr>
        <w:ind w:firstLine="709"/>
        <w:jc w:val="both"/>
      </w:pPr>
      <w:r>
        <w:t xml:space="preserve">03:32-03:48 </w:t>
      </w:r>
      <w:r w:rsidRPr="003942B7">
        <w:rPr>
          <w:b/>
        </w:rPr>
        <w:t>Практика</w:t>
      </w:r>
      <w:r w:rsidR="003942B7">
        <w:rPr>
          <w:b/>
        </w:rPr>
        <w:t xml:space="preserve"> 2</w:t>
      </w:r>
      <w:r w:rsidRPr="003942B7">
        <w:rPr>
          <w:b/>
        </w:rPr>
        <w:t xml:space="preserve">: </w:t>
      </w:r>
      <w:r w:rsidRPr="003942B7">
        <w:rPr>
          <w:b/>
          <w:color w:val="C00000"/>
        </w:rPr>
        <w:t>Стяжание 4-х видов Жизни</w:t>
      </w:r>
      <w:r w:rsidRPr="003942B7">
        <w:rPr>
          <w:b/>
        </w:rPr>
        <w:t>.</w:t>
      </w:r>
    </w:p>
    <w:p w:rsidR="007119A0" w:rsidRPr="003942B7" w:rsidRDefault="007119A0" w:rsidP="00A8481E">
      <w:pPr>
        <w:ind w:firstLine="709"/>
        <w:jc w:val="right"/>
        <w:rPr>
          <w:b/>
          <w:color w:val="C00000"/>
        </w:rPr>
      </w:pPr>
      <w:r w:rsidRPr="003942B7">
        <w:rPr>
          <w:b/>
          <w:color w:val="C00000"/>
        </w:rPr>
        <w:t>1день. 2 часть.</w:t>
      </w:r>
    </w:p>
    <w:p w:rsidR="007119A0" w:rsidRDefault="007119A0" w:rsidP="00A8481E">
      <w:pPr>
        <w:ind w:firstLine="709"/>
        <w:jc w:val="both"/>
      </w:pPr>
      <w:r>
        <w:t>04:22 Есть Иерархия, как самостоятельно, и когда это самостоятельное стало Иерархическим.</w:t>
      </w:r>
    </w:p>
    <w:p w:rsidR="007119A0" w:rsidRDefault="007119A0" w:rsidP="00A8481E">
      <w:pPr>
        <w:ind w:firstLine="709"/>
        <w:jc w:val="both"/>
      </w:pPr>
      <w:r>
        <w:t>04:26 Нужно воспитать в себе самостоятельную Иерархическую реализацию с Аватарами Синтеза.</w:t>
      </w:r>
    </w:p>
    <w:p w:rsidR="007119A0" w:rsidRDefault="007119A0" w:rsidP="00A8481E">
      <w:pPr>
        <w:ind w:firstLine="709"/>
        <w:jc w:val="both"/>
      </w:pPr>
      <w:r>
        <w:t>Буря – в центр бури.</w:t>
      </w:r>
    </w:p>
    <w:p w:rsidR="007119A0" w:rsidRDefault="007119A0" w:rsidP="00A8481E">
      <w:pPr>
        <w:ind w:firstLine="709"/>
        <w:jc w:val="both"/>
      </w:pPr>
      <w:r>
        <w:t>Новые возможности – в центр Новых возможностей.</w:t>
      </w:r>
    </w:p>
    <w:p w:rsidR="007119A0" w:rsidRDefault="007119A0" w:rsidP="00A8481E">
      <w:pPr>
        <w:ind w:firstLine="709"/>
        <w:jc w:val="both"/>
      </w:pPr>
      <w:r>
        <w:t>04:33 Иерархический подход – это когда ты сам по себе Иерархически действуешь.</w:t>
      </w:r>
    </w:p>
    <w:p w:rsidR="007119A0" w:rsidRDefault="007119A0" w:rsidP="00A8481E">
      <w:pPr>
        <w:ind w:firstLine="709"/>
        <w:jc w:val="both"/>
      </w:pPr>
      <w:r>
        <w:t xml:space="preserve">04:40 Рассмотрение ракурса коллективного эффекта развития. Чем лучше и больше мы разработаем Части, тем быстрее и </w:t>
      </w:r>
      <w:r w:rsidR="00A8481E">
        <w:t>качественнее развиваются</w:t>
      </w:r>
      <w:r>
        <w:t xml:space="preserve"> системы для развития общества. Включая Часть, мы включаем Иерархию.</w:t>
      </w:r>
    </w:p>
    <w:p w:rsidR="007119A0" w:rsidRDefault="007119A0" w:rsidP="00A8481E">
      <w:pPr>
        <w:ind w:firstLine="709"/>
        <w:jc w:val="both"/>
      </w:pPr>
      <w:r>
        <w:t>05:05 Держава – это Иерархически составляющая Государства. Державность Отцом. Молдова – Отцовская Держава. Держава нужна для развития Мг. Общества, Мг. Страны, Мг. Нации……</w:t>
      </w:r>
    </w:p>
    <w:p w:rsidR="007119A0" w:rsidRPr="007119A0" w:rsidRDefault="007119A0" w:rsidP="00A8481E">
      <w:pPr>
        <w:ind w:firstLine="709"/>
        <w:jc w:val="both"/>
      </w:pPr>
      <w:r>
        <w:t>05:20 Как мы, как Аватары, действуем на благо Общества, Страны</w:t>
      </w:r>
      <w:r w:rsidRPr="00F839DB">
        <w:t xml:space="preserve">? </w:t>
      </w:r>
      <w:r>
        <w:t>Какое у нас Иерархическое участие</w:t>
      </w:r>
      <w:r w:rsidRPr="00F839DB">
        <w:t>?</w:t>
      </w:r>
    </w:p>
    <w:p w:rsidR="007119A0" w:rsidRDefault="007119A0" w:rsidP="00A8481E">
      <w:pPr>
        <w:ind w:firstLine="709"/>
        <w:jc w:val="both"/>
      </w:pPr>
      <w:r w:rsidRPr="00F839DB">
        <w:t>05</w:t>
      </w:r>
      <w:r>
        <w:t>:34 Как мы работаем над территорией Молдова</w:t>
      </w:r>
      <w:r w:rsidRPr="00F839DB">
        <w:t>?</w:t>
      </w:r>
      <w:r>
        <w:t xml:space="preserve"> Общество надо насыщать.</w:t>
      </w:r>
    </w:p>
    <w:p w:rsidR="007119A0" w:rsidRDefault="007119A0" w:rsidP="00A8481E">
      <w:pPr>
        <w:ind w:firstLine="709"/>
        <w:jc w:val="both"/>
      </w:pPr>
      <w:r>
        <w:t>05:40 С чего начинается Иерархическая фиксация</w:t>
      </w:r>
      <w:r w:rsidRPr="00F839DB">
        <w:t xml:space="preserve">? </w:t>
      </w:r>
      <w:r>
        <w:t>Надо быть в Иерархическом Огне, Синтезе, в связке. Об Иерархических планах для каждого Аватара. Нужны собственные планы. Если нет плана, Воля приходит и уходит. И на Иерархический план приходит Творящий Синтез.</w:t>
      </w:r>
    </w:p>
    <w:p w:rsidR="007119A0" w:rsidRDefault="007119A0" w:rsidP="00A8481E">
      <w:pPr>
        <w:ind w:firstLine="709"/>
        <w:jc w:val="both"/>
      </w:pPr>
      <w:r>
        <w:t xml:space="preserve">06:00-06:15 </w:t>
      </w:r>
      <w:r w:rsidRPr="003942B7">
        <w:rPr>
          <w:b/>
        </w:rPr>
        <w:t>Практика</w:t>
      </w:r>
      <w:r w:rsidR="00A8481E">
        <w:rPr>
          <w:b/>
        </w:rPr>
        <w:t xml:space="preserve"> 3</w:t>
      </w:r>
      <w:r w:rsidRPr="003942B7">
        <w:rPr>
          <w:b/>
        </w:rPr>
        <w:t xml:space="preserve">: </w:t>
      </w:r>
      <w:r w:rsidRPr="003942B7">
        <w:rPr>
          <w:b/>
          <w:color w:val="C00000"/>
        </w:rPr>
        <w:t>Стяжание Иерархического плана у Аватара. Этот план включает наше развитие на нашей территории</w:t>
      </w:r>
      <w:r w:rsidRPr="003942B7">
        <w:rPr>
          <w:b/>
        </w:rPr>
        <w:t>.</w:t>
      </w:r>
    </w:p>
    <w:p w:rsidR="007119A0" w:rsidRPr="003942B7" w:rsidRDefault="007119A0" w:rsidP="00A8481E">
      <w:pPr>
        <w:ind w:firstLine="709"/>
        <w:jc w:val="right"/>
        <w:rPr>
          <w:b/>
          <w:color w:val="C00000"/>
        </w:rPr>
      </w:pPr>
      <w:r w:rsidRPr="003942B7">
        <w:rPr>
          <w:b/>
          <w:color w:val="C00000"/>
        </w:rPr>
        <w:t>2день.</w:t>
      </w:r>
      <w:r w:rsidR="003942B7" w:rsidRPr="003942B7">
        <w:rPr>
          <w:b/>
          <w:color w:val="C00000"/>
        </w:rPr>
        <w:t xml:space="preserve"> </w:t>
      </w:r>
      <w:r w:rsidRPr="003942B7">
        <w:rPr>
          <w:b/>
          <w:color w:val="C00000"/>
        </w:rPr>
        <w:t>1 часть.</w:t>
      </w:r>
    </w:p>
    <w:p w:rsidR="007119A0" w:rsidRDefault="007119A0" w:rsidP="00A8481E">
      <w:pPr>
        <w:ind w:firstLine="709"/>
        <w:jc w:val="both"/>
      </w:pPr>
      <w:r>
        <w:t>00:01 В Молдове должно быть минимум два подразделения.</w:t>
      </w:r>
    </w:p>
    <w:p w:rsidR="007119A0" w:rsidRDefault="007119A0" w:rsidP="00A8481E">
      <w:pPr>
        <w:ind w:firstLine="709"/>
        <w:jc w:val="both"/>
      </w:pPr>
      <w:r>
        <w:t>00:05 Где в предыдущей Расе Дух фиксировался на каждого</w:t>
      </w:r>
      <w:r w:rsidRPr="000B6743">
        <w:t>?</w:t>
      </w:r>
      <w:r>
        <w:t xml:space="preserve"> </w:t>
      </w:r>
    </w:p>
    <w:p w:rsidR="007119A0" w:rsidRDefault="007119A0" w:rsidP="00A8481E">
      <w:pPr>
        <w:ind w:firstLine="709"/>
        <w:jc w:val="both"/>
      </w:pPr>
      <w:r>
        <w:t>00:12 Надо различать Иерархический ракурс с Частями и биологический ракурс с Частями.</w:t>
      </w:r>
    </w:p>
    <w:p w:rsidR="007119A0" w:rsidRDefault="007119A0" w:rsidP="00A8481E">
      <w:pPr>
        <w:ind w:firstLine="709"/>
        <w:jc w:val="both"/>
      </w:pPr>
      <w:r>
        <w:t xml:space="preserve">00:16 Воля </w:t>
      </w:r>
      <w:r w:rsidR="003942B7">
        <w:t>ИВО -</w:t>
      </w:r>
      <w:r>
        <w:t xml:space="preserve"> это некий Иерархический план. Других планов не бывает. Можно сделать план на бумаге, а можно внутри сложить. И Волю нужно выработать из Огня и Синтеза.</w:t>
      </w:r>
    </w:p>
    <w:p w:rsidR="007119A0" w:rsidRDefault="007119A0" w:rsidP="00A8481E">
      <w:pPr>
        <w:ind w:firstLine="709"/>
        <w:jc w:val="both"/>
      </w:pPr>
      <w:r>
        <w:t xml:space="preserve">00:25 Объяснение зачем в Молдове надо срочно еще одно </w:t>
      </w:r>
      <w:r w:rsidR="003942B7">
        <w:t>подразделение. Насколько</w:t>
      </w:r>
      <w:r>
        <w:t xml:space="preserve"> это важно.</w:t>
      </w:r>
    </w:p>
    <w:p w:rsidR="007119A0" w:rsidRDefault="007119A0" w:rsidP="00A8481E">
      <w:pPr>
        <w:ind w:firstLine="709"/>
        <w:jc w:val="both"/>
      </w:pPr>
      <w:r>
        <w:t xml:space="preserve">00:52 Мы Служим </w:t>
      </w:r>
      <w:r w:rsidR="003942B7">
        <w:t>Метагалактическому Обществу</w:t>
      </w:r>
      <w:r>
        <w:t>, и это Общество нужно создать. Общество едино между собой, а каждый отвечает сам за себя. Надо создать качественное Общество.</w:t>
      </w:r>
    </w:p>
    <w:p w:rsidR="007119A0" w:rsidRDefault="007119A0" w:rsidP="00A8481E">
      <w:pPr>
        <w:ind w:firstLine="709"/>
        <w:jc w:val="both"/>
      </w:pPr>
      <w:r>
        <w:t>01:00 Общество – это среда, которую мы можем различить по качеству Огня и Синтеза.</w:t>
      </w:r>
    </w:p>
    <w:p w:rsidR="007119A0" w:rsidRDefault="007119A0" w:rsidP="00A8481E">
      <w:pPr>
        <w:ind w:firstLine="709"/>
        <w:jc w:val="both"/>
      </w:pPr>
      <w:r>
        <w:t>01:10 Надо уметь организовывать своё время.</w:t>
      </w:r>
    </w:p>
    <w:p w:rsidR="007119A0" w:rsidRDefault="007119A0" w:rsidP="00A8481E">
      <w:pPr>
        <w:ind w:firstLine="709"/>
        <w:jc w:val="both"/>
      </w:pPr>
      <w:r>
        <w:t>Генезис – это Жизнь Синтезом. На Синтезе Части питаются Синтезом Теургически.</w:t>
      </w:r>
    </w:p>
    <w:p w:rsidR="007119A0" w:rsidRDefault="007119A0" w:rsidP="00A8481E">
      <w:pPr>
        <w:ind w:firstLine="709"/>
        <w:jc w:val="both"/>
      </w:pPr>
      <w:r>
        <w:t>01:20 Пока есть Огонь Служения, надо Жить Иерархически личной Жизнью, собственным ракурсом Жизни, и этому никто не имеет право нас обучать.</w:t>
      </w:r>
    </w:p>
    <w:p w:rsidR="007119A0" w:rsidRDefault="007119A0" w:rsidP="00A8481E">
      <w:pPr>
        <w:ind w:firstLine="709"/>
        <w:jc w:val="both"/>
      </w:pPr>
      <w:r>
        <w:t>01:25 Чтобы выразить Отцовское Иерархически, нужно действовать Метагалактически</w:t>
      </w:r>
    </w:p>
    <w:p w:rsidR="007119A0" w:rsidRDefault="007119A0" w:rsidP="00A8481E">
      <w:pPr>
        <w:ind w:firstLine="709"/>
        <w:jc w:val="both"/>
      </w:pPr>
      <w:r>
        <w:t>01:37 Чем мы держим внешне состояние Иерархии</w:t>
      </w:r>
      <w:r w:rsidRPr="00170FB5">
        <w:t>?</w:t>
      </w:r>
      <w:r>
        <w:t xml:space="preserve"> </w:t>
      </w:r>
    </w:p>
    <w:p w:rsidR="007119A0" w:rsidRDefault="007119A0" w:rsidP="00A8481E">
      <w:pPr>
        <w:ind w:firstLine="709"/>
        <w:jc w:val="both"/>
      </w:pPr>
      <w:r>
        <w:t>01:50 Вопрос: Где взять Дух с точки зрения Иерархии</w:t>
      </w:r>
      <w:r w:rsidRPr="00E51A09">
        <w:t>?</w:t>
      </w:r>
      <w:r>
        <w:t xml:space="preserve"> </w:t>
      </w:r>
    </w:p>
    <w:p w:rsidR="007119A0" w:rsidRDefault="007119A0" w:rsidP="00A8481E">
      <w:pPr>
        <w:ind w:firstLine="709"/>
        <w:jc w:val="both"/>
      </w:pPr>
      <w:r>
        <w:t>02:25 Эманировать надо сопереживанием Отцу, Иерархии.</w:t>
      </w:r>
    </w:p>
    <w:p w:rsidR="007119A0" w:rsidRDefault="007119A0" w:rsidP="00A8481E">
      <w:pPr>
        <w:ind w:firstLine="709"/>
        <w:jc w:val="both"/>
      </w:pPr>
      <w:r>
        <w:t>02:50 Как только Огонь и Воля сложились, надо войти в Синтез ИВОтца. Это ответ на вопрос – где взять Дух</w:t>
      </w:r>
      <w:r w:rsidRPr="007119A0">
        <w:t>?</w:t>
      </w:r>
      <w:r>
        <w:t xml:space="preserve"> </w:t>
      </w:r>
    </w:p>
    <w:p w:rsidR="007119A0" w:rsidRDefault="007119A0" w:rsidP="00A8481E">
      <w:pPr>
        <w:ind w:firstLine="709"/>
        <w:jc w:val="both"/>
      </w:pPr>
      <w:r>
        <w:t xml:space="preserve">02:55 Иерархия </w:t>
      </w:r>
      <w:r w:rsidR="003942B7">
        <w:t>управляет Материей</w:t>
      </w:r>
      <w:r>
        <w:t>, но в Материи никогда не заинтересована.</w:t>
      </w:r>
    </w:p>
    <w:p w:rsidR="007119A0" w:rsidRDefault="007119A0" w:rsidP="00A8481E">
      <w:pPr>
        <w:ind w:firstLine="709"/>
        <w:jc w:val="both"/>
      </w:pPr>
      <w:r>
        <w:t>03:00 Чем ты глубже себя Иерархически разрабатываешь, тем лучше Огонь. Дух требует внутреннего размаха. Надо научиться пользоваться своими Иерархическими компетенциями.</w:t>
      </w:r>
    </w:p>
    <w:p w:rsidR="007119A0" w:rsidRDefault="007119A0" w:rsidP="00A8481E">
      <w:pPr>
        <w:ind w:firstLine="709"/>
        <w:jc w:val="both"/>
      </w:pPr>
      <w:r>
        <w:t xml:space="preserve">03:05-03:27 </w:t>
      </w:r>
      <w:r w:rsidRPr="003942B7">
        <w:rPr>
          <w:b/>
        </w:rPr>
        <w:t>Практика</w:t>
      </w:r>
      <w:r w:rsidR="003942B7">
        <w:rPr>
          <w:b/>
        </w:rPr>
        <w:t xml:space="preserve"> 4</w:t>
      </w:r>
      <w:r w:rsidRPr="003942B7">
        <w:rPr>
          <w:b/>
        </w:rPr>
        <w:t xml:space="preserve">: </w:t>
      </w:r>
      <w:r w:rsidRPr="003942B7">
        <w:rPr>
          <w:b/>
          <w:color w:val="C00000"/>
        </w:rPr>
        <w:t>Стяжание Нового Духа. Фиксация от Отца пошла на Молдову, но сначала на каждого жителя Молдовы</w:t>
      </w:r>
      <w:r>
        <w:t>.</w:t>
      </w:r>
    </w:p>
    <w:p w:rsidR="007119A0" w:rsidRPr="00A8481E" w:rsidRDefault="007119A0" w:rsidP="00A8481E">
      <w:pPr>
        <w:ind w:firstLine="709"/>
        <w:jc w:val="right"/>
        <w:rPr>
          <w:b/>
          <w:color w:val="C00000"/>
        </w:rPr>
      </w:pPr>
      <w:r w:rsidRPr="00A8481E">
        <w:rPr>
          <w:b/>
          <w:color w:val="C00000"/>
        </w:rPr>
        <w:t>2 день. 2часть.</w:t>
      </w:r>
    </w:p>
    <w:p w:rsidR="007119A0" w:rsidRDefault="007119A0" w:rsidP="00A8481E">
      <w:pPr>
        <w:ind w:firstLine="709"/>
        <w:jc w:val="both"/>
      </w:pPr>
      <w:r>
        <w:t>04:00 Вопрос: Как каждый из нас ищет свой Иерархический вариант развития</w:t>
      </w:r>
      <w:r w:rsidRPr="00102369">
        <w:t>?</w:t>
      </w:r>
      <w:r>
        <w:t xml:space="preserve"> В Иерархии нужен свой вариант развития, но с Условиями ИВДИВО.</w:t>
      </w:r>
    </w:p>
    <w:p w:rsidR="007119A0" w:rsidRDefault="007119A0" w:rsidP="00A8481E">
      <w:pPr>
        <w:ind w:firstLine="709"/>
        <w:jc w:val="both"/>
      </w:pPr>
      <w:r>
        <w:t>04:05 В Иерархии надо опустошать Условия, и Отец заполнит новыми. И это будет Иерархически.</w:t>
      </w:r>
    </w:p>
    <w:p w:rsidR="007119A0" w:rsidRDefault="007119A0" w:rsidP="00A8481E">
      <w:pPr>
        <w:ind w:firstLine="709"/>
        <w:jc w:val="both"/>
      </w:pPr>
      <w:r>
        <w:lastRenderedPageBreak/>
        <w:t xml:space="preserve">Для Иерархии </w:t>
      </w:r>
      <w:r w:rsidR="00A8481E">
        <w:t>ротация кадров — это</w:t>
      </w:r>
      <w:r>
        <w:t xml:space="preserve"> нормально. Дух не любит пустоты, он заболевает. Больной Дух – это пустой Дух, а пустота – это зло.</w:t>
      </w:r>
    </w:p>
    <w:p w:rsidR="007119A0" w:rsidRDefault="007119A0" w:rsidP="00A8481E">
      <w:pPr>
        <w:ind w:firstLine="709"/>
        <w:jc w:val="both"/>
      </w:pPr>
      <w:r>
        <w:t>04:10 Как Иерархически включить, простроить Условия для создания Новой группы от ИВДИВО.</w:t>
      </w:r>
    </w:p>
    <w:p w:rsidR="007119A0" w:rsidRDefault="007119A0" w:rsidP="00A8481E">
      <w:pPr>
        <w:ind w:firstLine="709"/>
        <w:jc w:val="both"/>
      </w:pPr>
      <w:r>
        <w:t>Как надо применяться Иерархически, чтобы нас услышали Люди. У Аватара фиксация Иерархичности идёт от ИВДИВО.</w:t>
      </w:r>
    </w:p>
    <w:p w:rsidR="007119A0" w:rsidRDefault="007119A0" w:rsidP="00A8481E">
      <w:pPr>
        <w:ind w:firstLine="709"/>
        <w:jc w:val="both"/>
      </w:pPr>
      <w:r>
        <w:t>04:25 Первое, что нужно сделать, выходя к Отцу, проникнуться Огнём и Синтезом Отца. Надо проживать, как Аватар, когда надо что-то делать, а когда не надо вообще.</w:t>
      </w:r>
    </w:p>
    <w:p w:rsidR="007119A0" w:rsidRDefault="007119A0" w:rsidP="00A8481E">
      <w:pPr>
        <w:ind w:firstLine="709"/>
        <w:jc w:val="both"/>
      </w:pPr>
      <w:r>
        <w:t>04:38 Надо научиться самому складывать Условия. Энергопотенциал – это объём Духа и качество Огня. Как надо уметь подействовать.</w:t>
      </w:r>
    </w:p>
    <w:p w:rsidR="007119A0" w:rsidRDefault="007119A0" w:rsidP="00A8481E">
      <w:pPr>
        <w:ind w:firstLine="709"/>
        <w:jc w:val="both"/>
      </w:pPr>
      <w:r>
        <w:t xml:space="preserve">04:47 Как надо поддерживать Синтез, </w:t>
      </w:r>
      <w:r w:rsidR="00A8481E">
        <w:t>проходящий</w:t>
      </w:r>
      <w:r>
        <w:t xml:space="preserve"> на территории, для территории.</w:t>
      </w:r>
    </w:p>
    <w:p w:rsidR="007119A0" w:rsidRDefault="007119A0" w:rsidP="00A8481E">
      <w:pPr>
        <w:ind w:firstLine="709"/>
        <w:jc w:val="both"/>
      </w:pPr>
      <w:r>
        <w:t>04:50 Как создать на территории среду, чтобы люди приходили. Иерархия развивает творческие процессы каждого и команды.</w:t>
      </w:r>
    </w:p>
    <w:p w:rsidR="007119A0" w:rsidRDefault="007119A0" w:rsidP="00A8481E">
      <w:pPr>
        <w:ind w:firstLine="709"/>
        <w:jc w:val="both"/>
      </w:pPr>
      <w:r>
        <w:t>05:12 Надо просчитать Иерархическую процентовку дееспособности каждого своими Посвящениями. Это должно быть естеством в нашей Жизни.</w:t>
      </w:r>
    </w:p>
    <w:p w:rsidR="007119A0" w:rsidRDefault="007119A0" w:rsidP="00A8481E">
      <w:pPr>
        <w:ind w:firstLine="709"/>
        <w:jc w:val="both"/>
      </w:pPr>
      <w:r>
        <w:t>05:20 Надо уместно и компетентно задавать вопросы.</w:t>
      </w:r>
    </w:p>
    <w:p w:rsidR="007119A0" w:rsidRDefault="007119A0" w:rsidP="00A8481E">
      <w:pPr>
        <w:ind w:firstLine="709"/>
        <w:jc w:val="both"/>
      </w:pPr>
      <w:r>
        <w:t xml:space="preserve">05:38- 05:55 </w:t>
      </w:r>
      <w:r w:rsidRPr="007119A0">
        <w:rPr>
          <w:b/>
        </w:rPr>
        <w:t>Практика</w:t>
      </w:r>
      <w:r w:rsidR="00A8481E">
        <w:rPr>
          <w:b/>
        </w:rPr>
        <w:t xml:space="preserve"> 5. Итоговая</w:t>
      </w:r>
      <w:r>
        <w:t xml:space="preserve">: </w:t>
      </w:r>
      <w:r w:rsidRPr="007119A0">
        <w:rPr>
          <w:color w:val="FF0000"/>
        </w:rPr>
        <w:t>Стяжание 4096 Прав Созидания, 4096 Начал Творения.</w:t>
      </w:r>
    </w:p>
    <w:p w:rsidR="000A710F" w:rsidRPr="005F1C79" w:rsidRDefault="000A710F" w:rsidP="00A8481E">
      <w:pPr>
        <w:pStyle w:val="Standard1"/>
        <w:ind w:firstLine="709"/>
        <w:jc w:val="both"/>
        <w:rPr>
          <w:rFonts w:cs="Times New Roman"/>
          <w:b/>
          <w:color w:val="C00000"/>
        </w:rPr>
      </w:pPr>
    </w:p>
    <w:p w:rsidR="000A710F" w:rsidRDefault="000A710F" w:rsidP="00A8481E">
      <w:pPr>
        <w:pStyle w:val="Standard1"/>
        <w:spacing w:line="360" w:lineRule="auto"/>
        <w:rPr>
          <w:rFonts w:cs="Times New Roman"/>
          <w:b/>
          <w:i/>
        </w:rPr>
      </w:pPr>
      <w:r w:rsidRPr="005F1C79">
        <w:rPr>
          <w:rFonts w:cs="Times New Roman"/>
          <w:b/>
          <w:i/>
        </w:rPr>
        <w:t xml:space="preserve">Набор: </w:t>
      </w:r>
      <w:r w:rsidR="003942B7" w:rsidRPr="003942B7">
        <w:rPr>
          <w:rFonts w:cs="Times New Roman"/>
          <w:b/>
          <w:i/>
        </w:rPr>
        <w:t>4023.183. Аватар ИВ Метагалактической Цивилизации</w:t>
      </w:r>
      <w:r w:rsidR="003942B7">
        <w:rPr>
          <w:rFonts w:cs="Times New Roman"/>
          <w:b/>
          <w:i/>
        </w:rPr>
        <w:t xml:space="preserve"> Технологий ИВО 3979ИВР Молдовы</w:t>
      </w:r>
      <w:r w:rsidR="003942B7" w:rsidRPr="003942B7">
        <w:rPr>
          <w:rFonts w:cs="Times New Roman"/>
          <w:b/>
          <w:i/>
        </w:rPr>
        <w:t>, ИВАС Саввы Святы</w:t>
      </w:r>
      <w:r w:rsidR="003942B7">
        <w:rPr>
          <w:rFonts w:cs="Times New Roman"/>
          <w:b/>
          <w:i/>
        </w:rPr>
        <w:t xml:space="preserve"> Анна Шолда</w:t>
      </w:r>
    </w:p>
    <w:p w:rsidR="00A8481E" w:rsidRPr="005F1C79" w:rsidRDefault="00A8481E" w:rsidP="003942B7">
      <w:pPr>
        <w:pStyle w:val="Standard1"/>
        <w:spacing w:line="360" w:lineRule="auto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Сдано Кут </w:t>
      </w:r>
      <w:proofErr w:type="gramStart"/>
      <w:r>
        <w:rPr>
          <w:rFonts w:cs="Times New Roman"/>
          <w:b/>
          <w:i/>
        </w:rPr>
        <w:t xml:space="preserve">Хуми  </w:t>
      </w:r>
      <w:bookmarkStart w:id="0" w:name="_GoBack"/>
      <w:r w:rsidRPr="00A8481E">
        <w:rPr>
          <w:rFonts w:cs="Times New Roman"/>
          <w:b/>
          <w:i/>
          <w:color w:val="C00000"/>
        </w:rPr>
        <w:t>19.12.2017г.</w:t>
      </w:r>
      <w:bookmarkEnd w:id="0"/>
      <w:proofErr w:type="gramEnd"/>
    </w:p>
    <w:sectPr w:rsidR="00A8481E" w:rsidRPr="005F1C79">
      <w:footerReference w:type="first" r:id="rId6"/>
      <w:pgSz w:w="11906" w:h="16838"/>
      <w:pgMar w:top="567" w:right="737" w:bottom="680" w:left="851" w:header="720" w:footer="18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E76" w:rsidRDefault="001B5E76">
      <w:r>
        <w:separator/>
      </w:r>
    </w:p>
  </w:endnote>
  <w:endnote w:type="continuationSeparator" w:id="0">
    <w:p w:rsidR="001B5E76" w:rsidRDefault="001B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799" w:rsidRDefault="00754799">
    <w:pPr>
      <w:pStyle w:val="a7"/>
      <w:rPr>
        <w:sz w:val="16"/>
        <w:szCs w:val="16"/>
      </w:rPr>
    </w:pPr>
  </w:p>
  <w:p w:rsidR="00754799" w:rsidRDefault="00754799">
    <w:pPr>
      <w:pStyle w:val="a7"/>
    </w:pPr>
    <w:r>
      <w:rPr>
        <w:b/>
        <w:sz w:val="20"/>
        <w:szCs w:val="20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E76" w:rsidRDefault="001B5E76">
      <w:r>
        <w:rPr>
          <w:color w:val="000000"/>
        </w:rPr>
        <w:separator/>
      </w:r>
    </w:p>
  </w:footnote>
  <w:footnote w:type="continuationSeparator" w:id="0">
    <w:p w:rsidR="001B5E76" w:rsidRDefault="001B5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D4"/>
    <w:rsid w:val="000050D3"/>
    <w:rsid w:val="00005139"/>
    <w:rsid w:val="000074D5"/>
    <w:rsid w:val="000121F4"/>
    <w:rsid w:val="000223B9"/>
    <w:rsid w:val="00061CEC"/>
    <w:rsid w:val="000674DF"/>
    <w:rsid w:val="00073E44"/>
    <w:rsid w:val="000807AB"/>
    <w:rsid w:val="0008464F"/>
    <w:rsid w:val="00096823"/>
    <w:rsid w:val="000A52D8"/>
    <w:rsid w:val="000A710F"/>
    <w:rsid w:val="000B62DF"/>
    <w:rsid w:val="000C330A"/>
    <w:rsid w:val="000C433D"/>
    <w:rsid w:val="000D1A38"/>
    <w:rsid w:val="000D7544"/>
    <w:rsid w:val="000E5467"/>
    <w:rsid w:val="000F03AF"/>
    <w:rsid w:val="000F5AD9"/>
    <w:rsid w:val="00103BFA"/>
    <w:rsid w:val="00120F6C"/>
    <w:rsid w:val="001339C2"/>
    <w:rsid w:val="001415DE"/>
    <w:rsid w:val="00141BD1"/>
    <w:rsid w:val="00195A94"/>
    <w:rsid w:val="001A4CEA"/>
    <w:rsid w:val="001B5E76"/>
    <w:rsid w:val="001B6DA5"/>
    <w:rsid w:val="001D3D9D"/>
    <w:rsid w:val="001E13B7"/>
    <w:rsid w:val="00205290"/>
    <w:rsid w:val="002101CE"/>
    <w:rsid w:val="00222D3A"/>
    <w:rsid w:val="002251ED"/>
    <w:rsid w:val="00242CCF"/>
    <w:rsid w:val="00257EC7"/>
    <w:rsid w:val="002778DF"/>
    <w:rsid w:val="00295CFA"/>
    <w:rsid w:val="002B337C"/>
    <w:rsid w:val="002C4555"/>
    <w:rsid w:val="002D5022"/>
    <w:rsid w:val="003022DF"/>
    <w:rsid w:val="003121E4"/>
    <w:rsid w:val="0032233E"/>
    <w:rsid w:val="003268AF"/>
    <w:rsid w:val="00354046"/>
    <w:rsid w:val="003663E0"/>
    <w:rsid w:val="003878DF"/>
    <w:rsid w:val="00390C5C"/>
    <w:rsid w:val="003942B7"/>
    <w:rsid w:val="003D1826"/>
    <w:rsid w:val="003E0AF9"/>
    <w:rsid w:val="003E0D68"/>
    <w:rsid w:val="00400014"/>
    <w:rsid w:val="0040578A"/>
    <w:rsid w:val="0041602E"/>
    <w:rsid w:val="00432910"/>
    <w:rsid w:val="00436E54"/>
    <w:rsid w:val="00441436"/>
    <w:rsid w:val="00447F08"/>
    <w:rsid w:val="00455B9C"/>
    <w:rsid w:val="00463AC0"/>
    <w:rsid w:val="004650BD"/>
    <w:rsid w:val="0048421E"/>
    <w:rsid w:val="0049155D"/>
    <w:rsid w:val="00497C14"/>
    <w:rsid w:val="004B0FFD"/>
    <w:rsid w:val="004C7B4B"/>
    <w:rsid w:val="004D347C"/>
    <w:rsid w:val="00502BB2"/>
    <w:rsid w:val="00511885"/>
    <w:rsid w:val="005165D1"/>
    <w:rsid w:val="0053361A"/>
    <w:rsid w:val="00535594"/>
    <w:rsid w:val="00541D61"/>
    <w:rsid w:val="00550119"/>
    <w:rsid w:val="0055223C"/>
    <w:rsid w:val="00552365"/>
    <w:rsid w:val="005613B9"/>
    <w:rsid w:val="005614E8"/>
    <w:rsid w:val="00571F7A"/>
    <w:rsid w:val="00573725"/>
    <w:rsid w:val="005742B1"/>
    <w:rsid w:val="005760D8"/>
    <w:rsid w:val="005B52F6"/>
    <w:rsid w:val="005B5719"/>
    <w:rsid w:val="005B6ED2"/>
    <w:rsid w:val="005C6750"/>
    <w:rsid w:val="005D2DC9"/>
    <w:rsid w:val="005D71DF"/>
    <w:rsid w:val="005F1C79"/>
    <w:rsid w:val="00602235"/>
    <w:rsid w:val="00603ECC"/>
    <w:rsid w:val="0061757B"/>
    <w:rsid w:val="00631216"/>
    <w:rsid w:val="00635836"/>
    <w:rsid w:val="00635DD0"/>
    <w:rsid w:val="006369C8"/>
    <w:rsid w:val="0064686E"/>
    <w:rsid w:val="006716C0"/>
    <w:rsid w:val="00671DDD"/>
    <w:rsid w:val="006A78C1"/>
    <w:rsid w:val="006C3564"/>
    <w:rsid w:val="006C5C49"/>
    <w:rsid w:val="006F5A90"/>
    <w:rsid w:val="006F5F4E"/>
    <w:rsid w:val="007119A0"/>
    <w:rsid w:val="00716578"/>
    <w:rsid w:val="00727015"/>
    <w:rsid w:val="00745D38"/>
    <w:rsid w:val="00754799"/>
    <w:rsid w:val="00786283"/>
    <w:rsid w:val="00792F11"/>
    <w:rsid w:val="007C48AD"/>
    <w:rsid w:val="007F23C2"/>
    <w:rsid w:val="008330FE"/>
    <w:rsid w:val="00836185"/>
    <w:rsid w:val="008361D2"/>
    <w:rsid w:val="00840C5F"/>
    <w:rsid w:val="008413F2"/>
    <w:rsid w:val="00891E27"/>
    <w:rsid w:val="00897BBD"/>
    <w:rsid w:val="008B6466"/>
    <w:rsid w:val="008B6848"/>
    <w:rsid w:val="008C1D27"/>
    <w:rsid w:val="008C3E12"/>
    <w:rsid w:val="008C5A96"/>
    <w:rsid w:val="008E5F31"/>
    <w:rsid w:val="008E75EB"/>
    <w:rsid w:val="00932C97"/>
    <w:rsid w:val="00957F14"/>
    <w:rsid w:val="0096710B"/>
    <w:rsid w:val="00980AFE"/>
    <w:rsid w:val="009964DD"/>
    <w:rsid w:val="009A4EA3"/>
    <w:rsid w:val="009C2834"/>
    <w:rsid w:val="009D198C"/>
    <w:rsid w:val="00A13D1C"/>
    <w:rsid w:val="00A3319B"/>
    <w:rsid w:val="00A375B5"/>
    <w:rsid w:val="00A7288C"/>
    <w:rsid w:val="00A8481E"/>
    <w:rsid w:val="00AA537F"/>
    <w:rsid w:val="00AA7243"/>
    <w:rsid w:val="00AB5570"/>
    <w:rsid w:val="00AC6BBA"/>
    <w:rsid w:val="00AD39D5"/>
    <w:rsid w:val="00AE2D1A"/>
    <w:rsid w:val="00AF4A21"/>
    <w:rsid w:val="00B16236"/>
    <w:rsid w:val="00B50AB4"/>
    <w:rsid w:val="00B54B85"/>
    <w:rsid w:val="00B56D82"/>
    <w:rsid w:val="00B71C20"/>
    <w:rsid w:val="00B7747D"/>
    <w:rsid w:val="00B8333B"/>
    <w:rsid w:val="00BA43CE"/>
    <w:rsid w:val="00BA67D4"/>
    <w:rsid w:val="00BD33C2"/>
    <w:rsid w:val="00BE3714"/>
    <w:rsid w:val="00BE461E"/>
    <w:rsid w:val="00C13A69"/>
    <w:rsid w:val="00C16296"/>
    <w:rsid w:val="00C421CF"/>
    <w:rsid w:val="00C55D6F"/>
    <w:rsid w:val="00C56F42"/>
    <w:rsid w:val="00C705D5"/>
    <w:rsid w:val="00C73E34"/>
    <w:rsid w:val="00C8013B"/>
    <w:rsid w:val="00C863A0"/>
    <w:rsid w:val="00C86507"/>
    <w:rsid w:val="00CF53C4"/>
    <w:rsid w:val="00D00458"/>
    <w:rsid w:val="00D0132D"/>
    <w:rsid w:val="00D07021"/>
    <w:rsid w:val="00D44BF9"/>
    <w:rsid w:val="00D564C3"/>
    <w:rsid w:val="00D6001B"/>
    <w:rsid w:val="00D6042C"/>
    <w:rsid w:val="00D640C9"/>
    <w:rsid w:val="00DA34AB"/>
    <w:rsid w:val="00DD7DE4"/>
    <w:rsid w:val="00DF28E0"/>
    <w:rsid w:val="00DF5193"/>
    <w:rsid w:val="00E15D46"/>
    <w:rsid w:val="00E171B0"/>
    <w:rsid w:val="00E24A59"/>
    <w:rsid w:val="00E26278"/>
    <w:rsid w:val="00E262B5"/>
    <w:rsid w:val="00E2727D"/>
    <w:rsid w:val="00E579BC"/>
    <w:rsid w:val="00E65766"/>
    <w:rsid w:val="00E6702F"/>
    <w:rsid w:val="00E73F52"/>
    <w:rsid w:val="00E82BD7"/>
    <w:rsid w:val="00E93A49"/>
    <w:rsid w:val="00E93C47"/>
    <w:rsid w:val="00EA2D36"/>
    <w:rsid w:val="00EE4B3C"/>
    <w:rsid w:val="00EF30AB"/>
    <w:rsid w:val="00F00F0B"/>
    <w:rsid w:val="00F06AD1"/>
    <w:rsid w:val="00F169BD"/>
    <w:rsid w:val="00F2345E"/>
    <w:rsid w:val="00F418F8"/>
    <w:rsid w:val="00F42D94"/>
    <w:rsid w:val="00F53623"/>
    <w:rsid w:val="00F54D96"/>
    <w:rsid w:val="00F611B8"/>
    <w:rsid w:val="00F646CA"/>
    <w:rsid w:val="00F86C5C"/>
    <w:rsid w:val="00F96069"/>
    <w:rsid w:val="00FA203F"/>
    <w:rsid w:val="00FB0674"/>
    <w:rsid w:val="00FC32A3"/>
    <w:rsid w:val="00FE2414"/>
    <w:rsid w:val="00FE31AF"/>
    <w:rsid w:val="00FF612D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849FB-4266-49FB-B27F-C6CF87A6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1"/>
    <w:next w:val="Standard1"/>
    <w:pPr>
      <w:keepNext/>
      <w:spacing w:before="240" w:after="240"/>
      <w:jc w:val="center"/>
      <w:outlineLvl w:val="0"/>
    </w:pPr>
    <w:rPr>
      <w:b/>
      <w:bCs/>
      <w:color w:val="C00000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1">
    <w:name w:val="Standard1"/>
    <w:pPr>
      <w:suppressAutoHyphens/>
    </w:pPr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1"/>
    <w:pPr>
      <w:suppressLineNumbers/>
    </w:pPr>
  </w:style>
  <w:style w:type="paragraph" w:styleId="a5">
    <w:name w:val="No Spacing"/>
    <w:pPr>
      <w:widowControl/>
      <w:suppressAutoHyphens/>
      <w:ind w:firstLine="652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styleId="a6">
    <w:name w:val="header"/>
    <w:basedOn w:val="Standard1"/>
    <w:pPr>
      <w:tabs>
        <w:tab w:val="center" w:pos="4677"/>
        <w:tab w:val="right" w:pos="9355"/>
      </w:tabs>
    </w:pPr>
  </w:style>
  <w:style w:type="paragraph" w:styleId="a7">
    <w:name w:val="footer"/>
    <w:basedOn w:val="Standard1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Аватар_Синтеза</cp:lastModifiedBy>
  <cp:revision>3</cp:revision>
  <dcterms:created xsi:type="dcterms:W3CDTF">2017-12-20T21:55:00Z</dcterms:created>
  <dcterms:modified xsi:type="dcterms:W3CDTF">2017-12-20T22:21:00Z</dcterms:modified>
</cp:coreProperties>
</file>